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64CD5D" w14:textId="0B3B7ADC" w:rsidR="00676C97" w:rsidRDefault="00676C97">
      <w:r w:rsidRPr="00676C97">
        <w:drawing>
          <wp:anchor distT="0" distB="0" distL="114300" distR="114300" simplePos="0" relativeHeight="251661312" behindDoc="0" locked="0" layoutInCell="1" allowOverlap="1" wp14:anchorId="2ACA6154" wp14:editId="62352E54">
            <wp:simplePos x="0" y="0"/>
            <wp:positionH relativeFrom="column">
              <wp:posOffset>400050</wp:posOffset>
            </wp:positionH>
            <wp:positionV relativeFrom="paragraph">
              <wp:posOffset>5785485</wp:posOffset>
            </wp:positionV>
            <wp:extent cx="3771900" cy="3062605"/>
            <wp:effectExtent l="0" t="0" r="0" b="444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" r="738" b="38029"/>
                    <a:stretch/>
                  </pic:blipFill>
                  <pic:spPr bwMode="auto">
                    <a:xfrm>
                      <a:off x="0" y="0"/>
                      <a:ext cx="3771900" cy="306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6C97">
        <w:drawing>
          <wp:anchor distT="0" distB="0" distL="114300" distR="114300" simplePos="0" relativeHeight="251658240" behindDoc="0" locked="0" layoutInCell="1" allowOverlap="1" wp14:anchorId="062CB299" wp14:editId="5B826C5C">
            <wp:simplePos x="0" y="0"/>
            <wp:positionH relativeFrom="margin">
              <wp:posOffset>7620</wp:posOffset>
            </wp:positionH>
            <wp:positionV relativeFrom="paragraph">
              <wp:posOffset>0</wp:posOffset>
            </wp:positionV>
            <wp:extent cx="5419090" cy="5748020"/>
            <wp:effectExtent l="0" t="0" r="0" b="508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" t="10217" r="2118" b="1489"/>
                    <a:stretch/>
                  </pic:blipFill>
                  <pic:spPr bwMode="auto">
                    <a:xfrm>
                      <a:off x="0" y="0"/>
                      <a:ext cx="5419090" cy="574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E3F776" w14:textId="5E0B6532" w:rsidR="00676C97" w:rsidRDefault="00676C97">
      <w:r w:rsidRPr="00676C97">
        <w:lastRenderedPageBreak/>
        <w:drawing>
          <wp:anchor distT="0" distB="0" distL="114300" distR="114300" simplePos="0" relativeHeight="251663360" behindDoc="0" locked="0" layoutInCell="1" allowOverlap="1" wp14:anchorId="37B56CFC" wp14:editId="173866E5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5257800" cy="2534285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61"/>
                    <a:stretch/>
                  </pic:blipFill>
                  <pic:spPr bwMode="auto">
                    <a:xfrm>
                      <a:off x="0" y="0"/>
                      <a:ext cx="5257800" cy="253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六、实验步骤</w:t>
      </w:r>
    </w:p>
    <w:p w14:paraId="07DDE014" w14:textId="09AB815E" w:rsidR="00F2069E" w:rsidRDefault="00B5120A">
      <w:r>
        <w:rPr>
          <w:rFonts w:hint="eastAsia"/>
        </w:rPr>
        <w:t>1.四位异步计数器</w:t>
      </w:r>
      <w:r w:rsidR="00F2069E">
        <w:rPr>
          <w:rFonts w:hint="eastAsia"/>
        </w:rPr>
        <w:t>电路图如下所示：</w:t>
      </w:r>
    </w:p>
    <w:p w14:paraId="3167A0B0" w14:textId="1E784AE4" w:rsidR="009742CF" w:rsidRDefault="00676C97">
      <w:r>
        <w:rPr>
          <w:noProof/>
        </w:rPr>
        <w:drawing>
          <wp:inline distT="0" distB="0" distL="0" distR="0" wp14:anchorId="08A0D724" wp14:editId="0C7D9CBE">
            <wp:extent cx="5143500" cy="16097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7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0" b="77111"/>
                    <a:stretch/>
                  </pic:blipFill>
                  <pic:spPr bwMode="auto">
                    <a:xfrm>
                      <a:off x="0" y="0"/>
                      <a:ext cx="51435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92E0B" w14:textId="6D4D5170" w:rsidR="00F2069E" w:rsidRDefault="00F2069E"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58E61AF6" wp14:editId="46BB72DA">
            <wp:simplePos x="0" y="0"/>
            <wp:positionH relativeFrom="margin">
              <wp:posOffset>1913255</wp:posOffset>
            </wp:positionH>
            <wp:positionV relativeFrom="paragraph">
              <wp:posOffset>263525</wp:posOffset>
            </wp:positionV>
            <wp:extent cx="1571625" cy="1571625"/>
            <wp:effectExtent l="0" t="0" r="9525" b="952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9" r="15190"/>
                    <a:stretch/>
                  </pic:blipFill>
                  <pic:spPr bwMode="auto"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85F0348" wp14:editId="5B1BC32C">
            <wp:simplePos x="0" y="0"/>
            <wp:positionH relativeFrom="column">
              <wp:posOffset>4171950</wp:posOffset>
            </wp:positionH>
            <wp:positionV relativeFrom="paragraph">
              <wp:posOffset>292100</wp:posOffset>
            </wp:positionV>
            <wp:extent cx="1605280" cy="1514475"/>
            <wp:effectExtent l="0" t="0" r="0" b="952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79" r="12839" b="3439"/>
                    <a:stretch/>
                  </pic:blipFill>
                  <pic:spPr bwMode="auto">
                    <a:xfrm>
                      <a:off x="0" y="0"/>
                      <a:ext cx="160528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4DF0EC6E" wp14:editId="630342FC">
            <wp:simplePos x="0" y="0"/>
            <wp:positionH relativeFrom="page">
              <wp:posOffset>781050</wp:posOffset>
            </wp:positionH>
            <wp:positionV relativeFrom="paragraph">
              <wp:posOffset>264160</wp:posOffset>
            </wp:positionV>
            <wp:extent cx="1667510" cy="1630680"/>
            <wp:effectExtent l="0" t="0" r="8890" b="762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3" r="15028"/>
                    <a:stretch/>
                  </pic:blipFill>
                  <pic:spPr bwMode="auto">
                    <a:xfrm>
                      <a:off x="0" y="0"/>
                      <a:ext cx="166751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按照电路图连接电路（其中，Q</w:t>
      </w:r>
      <w:r>
        <w:t>3</w:t>
      </w:r>
      <w:r>
        <w:rPr>
          <w:rFonts w:hint="eastAsia"/>
        </w:rPr>
        <w:t>、Q</w:t>
      </w:r>
      <w:r>
        <w:t>2</w:t>
      </w:r>
      <w:r>
        <w:rPr>
          <w:rFonts w:hint="eastAsia"/>
        </w:rPr>
        <w:t>按照右方图片连接），得到结果如下</w:t>
      </w:r>
    </w:p>
    <w:p w14:paraId="6E63FB74" w14:textId="24734DA1" w:rsidR="00F2069E" w:rsidRDefault="00F2069E"/>
    <w:p w14:paraId="3A284729" w14:textId="04ED8D67" w:rsidR="00F2069E" w:rsidRDefault="00F2069E">
      <w:r>
        <w:rPr>
          <w:rFonts w:hint="eastAsia"/>
        </w:rPr>
        <w:t>最左端为进位显示Y、最低端分别为C</w:t>
      </w:r>
      <w:r>
        <w:t>LK</w:t>
      </w:r>
      <w:r>
        <w:rPr>
          <w:rFonts w:hint="eastAsia"/>
        </w:rPr>
        <w:t>、四个置位、一个置零（低电平有效）可以看到，</w:t>
      </w:r>
    </w:p>
    <w:p w14:paraId="7DC67812" w14:textId="30FC784D" w:rsidR="00F2069E" w:rsidRDefault="00F2069E">
      <w:r>
        <w:rPr>
          <w:rFonts w:hint="eastAsia"/>
        </w:rPr>
        <w:t>置位0101时，Y=1</w:t>
      </w:r>
      <w:r w:rsidR="00B5120A">
        <w:rPr>
          <w:rFonts w:hint="eastAsia"/>
        </w:rPr>
        <w:t>、输出1010；置位0时，</w:t>
      </w:r>
      <w:r w:rsidR="00B5120A">
        <w:t>Y</w:t>
      </w:r>
      <w:r w:rsidR="00B5120A">
        <w:rPr>
          <w:rFonts w:hint="eastAsia"/>
        </w:rPr>
        <w:t>=0，输出0000。符合电路要求。</w:t>
      </w:r>
    </w:p>
    <w:p w14:paraId="609FFECF" w14:textId="15A07B43" w:rsidR="00B5120A" w:rsidRDefault="00B5120A">
      <w:r>
        <w:rPr>
          <w:rFonts w:hint="eastAsia"/>
        </w:rPr>
        <w:t>2.</w:t>
      </w:r>
      <w:r w:rsidRPr="00B5120A">
        <w:rPr>
          <w:rFonts w:hint="eastAsia"/>
        </w:rPr>
        <w:t xml:space="preserve"> </w:t>
      </w:r>
      <w:r>
        <w:rPr>
          <w:rFonts w:hint="eastAsia"/>
        </w:rPr>
        <w:t>触发器4位移位寄存器电路如下所示</w:t>
      </w:r>
    </w:p>
    <w:p w14:paraId="4249E272" w14:textId="48A578E1" w:rsidR="00B5120A" w:rsidRDefault="00B5120A">
      <w:pPr>
        <w:rPr>
          <w:rFonts w:hint="eastAsia"/>
        </w:rPr>
      </w:pPr>
      <w:r>
        <w:rPr>
          <w:noProof/>
        </w:rPr>
        <w:drawing>
          <wp:inline distT="0" distB="0" distL="0" distR="0" wp14:anchorId="0F1B2AC8" wp14:editId="233B34B9">
            <wp:extent cx="2390775" cy="10382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75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" t="62030" r="50880" b="23207"/>
                    <a:stretch/>
                  </pic:blipFill>
                  <pic:spPr bwMode="auto">
                    <a:xfrm>
                      <a:off x="0" y="0"/>
                      <a:ext cx="23907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A5ECF" w14:textId="1C2F9A1C" w:rsidR="00B5120A" w:rsidRDefault="00B5120A">
      <w:r>
        <w:rPr>
          <w:rFonts w:hint="eastAsia"/>
        </w:rPr>
        <w:t>按照电路连接，得到结果如下：</w:t>
      </w:r>
    </w:p>
    <w:p w14:paraId="6937F83D" w14:textId="77996435" w:rsidR="00B5120A" w:rsidRDefault="00B5120A">
      <w:r>
        <w:rPr>
          <w:rFonts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70431FD" wp14:editId="2FEE4AE3">
            <wp:simplePos x="0" y="0"/>
            <wp:positionH relativeFrom="margin">
              <wp:posOffset>-285750</wp:posOffset>
            </wp:positionH>
            <wp:positionV relativeFrom="paragraph">
              <wp:posOffset>200025</wp:posOffset>
            </wp:positionV>
            <wp:extent cx="1648460" cy="1647825"/>
            <wp:effectExtent l="0" t="0" r="8890" b="952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4"/>
                    <a:stretch/>
                  </pic:blipFill>
                  <pic:spPr bwMode="auto">
                    <a:xfrm>
                      <a:off x="0" y="0"/>
                      <a:ext cx="164846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7159CE85" wp14:editId="4D181C57">
            <wp:simplePos x="0" y="0"/>
            <wp:positionH relativeFrom="column">
              <wp:posOffset>2019300</wp:posOffset>
            </wp:positionH>
            <wp:positionV relativeFrom="paragraph">
              <wp:posOffset>180975</wp:posOffset>
            </wp:positionV>
            <wp:extent cx="1660525" cy="1666875"/>
            <wp:effectExtent l="0" t="0" r="0" b="952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5" b="4372"/>
                    <a:stretch/>
                  </pic:blipFill>
                  <pic:spPr bwMode="auto">
                    <a:xfrm>
                      <a:off x="0" y="0"/>
                      <a:ext cx="16605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5DF8FED0" wp14:editId="2E0A7CF1">
            <wp:simplePos x="0" y="0"/>
            <wp:positionH relativeFrom="column">
              <wp:posOffset>4105275</wp:posOffset>
            </wp:positionH>
            <wp:positionV relativeFrom="paragraph">
              <wp:posOffset>209550</wp:posOffset>
            </wp:positionV>
            <wp:extent cx="1670685" cy="1581150"/>
            <wp:effectExtent l="0" t="0" r="5715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3"/>
                    <a:stretch/>
                  </pic:blipFill>
                  <pic:spPr bwMode="auto">
                    <a:xfrm>
                      <a:off x="0" y="0"/>
                      <a:ext cx="167068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可以看到，当D</w:t>
      </w:r>
      <w:r>
        <w:t>0</w:t>
      </w:r>
      <w:r>
        <w:rPr>
          <w:rFonts w:hint="eastAsia"/>
        </w:rPr>
        <w:t>输入1，随即输入0时，随着C</w:t>
      </w:r>
      <w:r>
        <w:t>LK</w:t>
      </w:r>
      <w:r>
        <w:rPr>
          <w:rFonts w:hint="eastAsia"/>
        </w:rPr>
        <w:t>的输入增加，L</w:t>
      </w:r>
      <w:r>
        <w:t>ED0-LED3</w:t>
      </w:r>
      <w:r>
        <w:rPr>
          <w:rFonts w:hint="eastAsia"/>
        </w:rPr>
        <w:t>依次亮起，符合电路要求。</w:t>
      </w:r>
    </w:p>
    <w:p w14:paraId="52A6380B" w14:textId="774653E7" w:rsidR="00B5120A" w:rsidRDefault="00B5120A">
      <w:r>
        <w:rPr>
          <w:rFonts w:hint="eastAsia"/>
        </w:rPr>
        <w:t>七、实验结论</w:t>
      </w:r>
    </w:p>
    <w:p w14:paraId="600DC040" w14:textId="1562A13A" w:rsidR="00B5120A" w:rsidRPr="00F2069E" w:rsidRDefault="00B5120A">
      <w:pPr>
        <w:rPr>
          <w:rFonts w:hint="eastAsia"/>
        </w:rPr>
      </w:pPr>
      <w:r>
        <w:rPr>
          <w:rFonts w:hint="eastAsia"/>
        </w:rPr>
        <w:t>本次实验学习到了异步计数器的使用、移位寄存器的使用，为今后的学习打下了基础。</w:t>
      </w:r>
      <w:bookmarkStart w:id="0" w:name="_GoBack"/>
      <w:bookmarkEnd w:id="0"/>
    </w:p>
    <w:sectPr w:rsidR="00B5120A" w:rsidRPr="00F206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64D"/>
    <w:rsid w:val="00676C97"/>
    <w:rsid w:val="008B764D"/>
    <w:rsid w:val="009742CF"/>
    <w:rsid w:val="00B5120A"/>
    <w:rsid w:val="00F2069E"/>
    <w:rsid w:val="00F61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62C51"/>
  <w15:chartTrackingRefBased/>
  <w15:docId w15:val="{D7E301EB-7E0E-4E9D-B97F-DAC337456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一级标题"/>
    <w:next w:val="a"/>
    <w:link w:val="10"/>
    <w:uiPriority w:val="9"/>
    <w:qFormat/>
    <w:rsid w:val="00F616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一级标题 字符"/>
    <w:basedOn w:val="a0"/>
    <w:link w:val="1"/>
    <w:uiPriority w:val="9"/>
    <w:rsid w:val="00F616D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microsoft.com/office/2007/relationships/hdphoto" Target="media/hdphoto2.wdp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0.jpeg"/><Relationship Id="rId10" Type="http://schemas.openxmlformats.org/officeDocument/2006/relationships/image" Target="media/image6.jpeg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43</Words>
  <Characters>250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曹 茗雨</dc:creator>
  <cp:keywords/>
  <dc:description/>
  <cp:lastModifiedBy>曹 茗雨</cp:lastModifiedBy>
  <cp:revision>3</cp:revision>
  <dcterms:created xsi:type="dcterms:W3CDTF">2018-11-23T09:33:00Z</dcterms:created>
  <dcterms:modified xsi:type="dcterms:W3CDTF">2018-11-23T10:02:00Z</dcterms:modified>
</cp:coreProperties>
</file>